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0D" w:rsidRDefault="004E0E83" w:rsidP="00946EE9">
      <w:pPr>
        <w:spacing w:after="0" w:line="2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B1F33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24130</wp:posOffset>
            </wp:positionV>
            <wp:extent cx="5937250" cy="3288030"/>
            <wp:effectExtent l="19050" t="0" r="6350" b="0"/>
            <wp:wrapNone/>
            <wp:docPr id="16" name="Рисунок 16" descr="https://russian7.ru/wp-content/uploads/2022/02/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ussian7.ru/wp-content/uploads/2022/02/2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EE9" w:rsidRPr="00946EE9" w:rsidRDefault="00665FEB" w:rsidP="00946EE9">
      <w:pPr>
        <w:spacing w:after="0" w:line="2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</w:pPr>
      <w:r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 xml:space="preserve">Признание гражданина </w:t>
      </w:r>
      <w:proofErr w:type="gramStart"/>
      <w:r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>нуждающимся</w:t>
      </w:r>
      <w:proofErr w:type="gramEnd"/>
      <w:r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 xml:space="preserve"> в соц</w:t>
      </w:r>
      <w:r w:rsidR="001F270D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 xml:space="preserve">иальном </w:t>
      </w:r>
      <w:r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>обслуживании</w:t>
      </w:r>
      <w:r w:rsidRPr="00946EE9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 xml:space="preserve"> </w:t>
      </w:r>
      <w:r w:rsidR="00946EE9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>через</w:t>
      </w:r>
      <w:r w:rsidR="000256E2"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  <w:t xml:space="preserve"> ЕПГУ</w:t>
      </w:r>
    </w:p>
    <w:p w:rsidR="00946EE9" w:rsidRPr="00665FEB" w:rsidRDefault="00946EE9" w:rsidP="004E0E83">
      <w:pPr>
        <w:spacing w:after="0" w:line="2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4"/>
          <w:szCs w:val="44"/>
          <w:lang w:eastAsia="ru-RU"/>
        </w:rPr>
      </w:pPr>
    </w:p>
    <w:p w:rsidR="000256E2" w:rsidRDefault="000256E2" w:rsidP="000256E2">
      <w:pPr>
        <w:spacing w:after="0" w:line="22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E2" w:rsidRDefault="000256E2" w:rsidP="00946EE9">
      <w:pPr>
        <w:spacing w:after="0" w:line="22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E2" w:rsidRDefault="000256E2" w:rsidP="00946EE9">
      <w:pPr>
        <w:spacing w:after="0" w:line="22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E2" w:rsidRDefault="000256E2" w:rsidP="00946EE9">
      <w:pPr>
        <w:spacing w:after="0" w:line="22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6E2" w:rsidRDefault="000256E2" w:rsidP="004E0E83">
      <w:pPr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EB" w:rsidRPr="00946EE9" w:rsidRDefault="00665FEB" w:rsidP="00946EE9">
      <w:pPr>
        <w:spacing w:after="0" w:line="22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признаётся нуждающимся </w:t>
      </w:r>
      <w:r w:rsidRPr="0066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5" w:history="1">
        <w:r w:rsidRPr="00946E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социальном обслуживании</w:t>
        </w:r>
      </w:hyperlink>
      <w:r w:rsidRPr="0066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случае, если существуют </w:t>
      </w:r>
      <w:hyperlink r:id="rId6" w:history="1">
        <w:r w:rsidRPr="00946E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обстоятельства</w:t>
        </w:r>
      </w:hyperlink>
      <w:r w:rsidRPr="0066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</w:t>
      </w:r>
      <w:r w:rsidRPr="0066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ухудшают или могут ухудшить условия его жизнедеятельности</w:t>
      </w:r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EE9" w:rsidRDefault="00946EE9" w:rsidP="00946EE9">
      <w:pPr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EE9" w:rsidRDefault="00946EE9" w:rsidP="00946EE9">
      <w:pPr>
        <w:spacing w:after="0" w:line="222" w:lineRule="atLeast"/>
        <w:ind w:firstLine="567"/>
        <w:jc w:val="both"/>
        <w:textAlignment w:val="baseline"/>
        <w:rPr>
          <w:rFonts w:ascii="Arial" w:hAnsi="Arial" w:cs="Arial"/>
          <w:color w:val="2C2D2E"/>
          <w:sz w:val="14"/>
          <w:szCs w:val="14"/>
          <w:shd w:val="clear" w:color="auto" w:fill="FFFFFF"/>
        </w:rPr>
      </w:pPr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нуждающихся </w:t>
      </w:r>
      <w:r w:rsidRPr="00946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7" w:history="1">
        <w:r w:rsidRPr="00946E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социальном обслуживании</w:t>
        </w:r>
      </w:hyperlink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</w:t>
      </w:r>
      <w:proofErr w:type="gramEnd"/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</w:t>
      </w:r>
      <w:r w:rsidR="00665FEB"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одать </w:t>
      </w:r>
      <w:r w:rsidRPr="00946E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65FEB" w:rsidRPr="0002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 о п</w:t>
      </w:r>
      <w:r w:rsidR="00665FEB"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ризнани</w:t>
      </w:r>
      <w:r w:rsidR="00665FEB" w:rsidRPr="000256E2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и</w:t>
      </w:r>
      <w:r w:rsidR="00665FEB"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 xml:space="preserve"> гражданина нуждающимся в </w:t>
      </w:r>
      <w:proofErr w:type="spellStart"/>
      <w:r w:rsidR="00665FEB" w:rsidRPr="00665FEB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соцобслуживании</w:t>
      </w:r>
      <w:proofErr w:type="spellEnd"/>
      <w:r w:rsidRPr="00946EE9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 xml:space="preserve">» </w:t>
      </w:r>
      <w:r w:rsidR="00665FEB" w:rsidRPr="00946EE9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 xml:space="preserve">Единый </w:t>
      </w:r>
      <w:r w:rsidR="00665FEB" w:rsidRPr="00946EE9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 xml:space="preserve">портал </w:t>
      </w:r>
      <w:r w:rsidR="001F270D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>государственных услуг</w:t>
      </w:r>
      <w:r w:rsidR="000256E2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 xml:space="preserve"> (ЕГПУ)</w:t>
      </w:r>
      <w:r w:rsidR="00665FEB" w:rsidRPr="00946EE9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>, перейдя по ссылк</w:t>
      </w:r>
      <w:r w:rsidR="00665FEB" w:rsidRPr="004E0E83">
        <w:rPr>
          <w:rFonts w:ascii="Times New Roman" w:eastAsia="Times New Roman" w:hAnsi="Times New Roman" w:cs="Times New Roman"/>
          <w:bCs/>
          <w:color w:val="0B1F33"/>
          <w:kern w:val="36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0B1F33"/>
          <w:kern w:val="36"/>
          <w:lang w:eastAsia="ru-RU"/>
        </w:rPr>
        <w:t xml:space="preserve"> </w:t>
      </w:r>
      <w:r>
        <w:rPr>
          <w:rFonts w:ascii="Arial" w:hAnsi="Arial" w:cs="Arial"/>
          <w:color w:val="2C2D2E"/>
          <w:sz w:val="14"/>
          <w:szCs w:val="14"/>
          <w:shd w:val="clear" w:color="auto" w:fill="FFFFFF"/>
        </w:rPr>
        <w:t>  </w:t>
      </w:r>
    </w:p>
    <w:p w:rsidR="00946EE9" w:rsidRDefault="00946EE9" w:rsidP="00665FEB">
      <w:pPr>
        <w:spacing w:after="0" w:line="222" w:lineRule="atLeast"/>
        <w:textAlignment w:val="baseline"/>
        <w:rPr>
          <w:rFonts w:ascii="Arial" w:hAnsi="Arial" w:cs="Arial"/>
          <w:color w:val="2C2D2E"/>
          <w:sz w:val="14"/>
          <w:szCs w:val="14"/>
          <w:shd w:val="clear" w:color="auto" w:fill="FFFFFF"/>
        </w:rPr>
      </w:pPr>
    </w:p>
    <w:p w:rsidR="00665FEB" w:rsidRPr="00665FEB" w:rsidRDefault="00946EE9" w:rsidP="00946EE9">
      <w:pPr>
        <w:spacing w:after="0" w:line="222" w:lineRule="atLeast"/>
        <w:jc w:val="center"/>
        <w:textAlignment w:val="baseline"/>
        <w:rPr>
          <w:rFonts w:ascii="Arial" w:eastAsia="Times New Roman" w:hAnsi="Arial" w:cs="Arial"/>
          <w:sz w:val="36"/>
          <w:szCs w:val="36"/>
          <w:lang w:eastAsia="ru-RU"/>
        </w:rPr>
      </w:pPr>
      <w:hyperlink r:id="rId8" w:tgtFrame="_blank" w:history="1">
        <w:r w:rsidRPr="00946EE9">
          <w:rPr>
            <w:rStyle w:val="a4"/>
            <w:rFonts w:ascii="Arial" w:hAnsi="Arial" w:cs="Arial"/>
            <w:sz w:val="36"/>
            <w:szCs w:val="36"/>
            <w:shd w:val="clear" w:color="auto" w:fill="FFFFFF"/>
          </w:rPr>
          <w:t>https://www.gosuslugi.ru/600212/1/form</w:t>
        </w:r>
      </w:hyperlink>
    </w:p>
    <w:p w:rsidR="00946EE9" w:rsidRDefault="00946EE9" w:rsidP="00665FEB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46EE9" w:rsidRDefault="00946EE9" w:rsidP="00665FEB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65FEB" w:rsidRPr="00665FEB" w:rsidRDefault="00665FEB" w:rsidP="00665FEB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F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Срок </w:t>
      </w:r>
      <w:r w:rsidRPr="00946E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оказания </w:t>
      </w:r>
      <w:r w:rsidRPr="00665F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услуги</w:t>
      </w:r>
      <w:r w:rsidRPr="00665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hyperlink r:id="rId9" w:history="1">
        <w:r w:rsidRPr="00946EE9">
          <w:rPr>
            <w:rFonts w:ascii="Times New Roman" w:eastAsia="Times New Roman" w:hAnsi="Times New Roman" w:cs="Times New Roman"/>
            <w:color w:val="0D4CD3"/>
            <w:sz w:val="28"/>
            <w:szCs w:val="28"/>
            <w:lang w:eastAsia="ru-RU"/>
          </w:rPr>
          <w:t>5 рабочих дней</w:t>
        </w:r>
      </w:hyperlink>
    </w:p>
    <w:p w:rsidR="00946EE9" w:rsidRDefault="00946EE9" w:rsidP="00665FEB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65FEB" w:rsidRPr="00665FEB" w:rsidRDefault="00665FEB" w:rsidP="001F270D">
      <w:pPr>
        <w:spacing w:after="0" w:line="222" w:lineRule="atLeast"/>
        <w:ind w:left="2977" w:hanging="297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F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Результатом услуги</w:t>
      </w:r>
      <w:r w:rsidRPr="00665F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65FE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решение о признании гражданина нуждающимся в социальном обслуживании в электронном виде</w:t>
      </w:r>
      <w:r w:rsidR="001F27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D01" w:rsidRDefault="00292D01"/>
    <w:p w:rsidR="00946EE9" w:rsidRDefault="00946EE9"/>
    <w:p w:rsidR="00946EE9" w:rsidRDefault="001F270D" w:rsidP="000256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0855" cy="1049215"/>
            <wp:effectExtent l="19050" t="0" r="6545" b="0"/>
            <wp:docPr id="4" name="Рисунок 4" descr="https://mingrad.gov39.ru/data/zip/img/banner_110h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grad.gov39.ru/data/zip/img/banner_110h20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82" cy="105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EE9" w:rsidSect="0029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65FEB"/>
    <w:rsid w:val="000256E2"/>
    <w:rsid w:val="001B1628"/>
    <w:rsid w:val="001F270D"/>
    <w:rsid w:val="00292D01"/>
    <w:rsid w:val="003161F9"/>
    <w:rsid w:val="004E0E83"/>
    <w:rsid w:val="00665FEB"/>
    <w:rsid w:val="00780E2D"/>
    <w:rsid w:val="0094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01"/>
  </w:style>
  <w:style w:type="paragraph" w:styleId="1">
    <w:name w:val="heading 1"/>
    <w:basedOn w:val="a"/>
    <w:link w:val="10"/>
    <w:uiPriority w:val="9"/>
    <w:qFormat/>
    <w:rsid w:val="00665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46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4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212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2022-11-11T04:53:00Z</cp:lastPrinted>
  <dcterms:created xsi:type="dcterms:W3CDTF">2022-11-11T04:16:00Z</dcterms:created>
  <dcterms:modified xsi:type="dcterms:W3CDTF">2022-11-11T05:08:00Z</dcterms:modified>
</cp:coreProperties>
</file>